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C9" w:rsidRP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ПО ЗАПО</w:t>
      </w:r>
      <w:r>
        <w:rPr>
          <w:rFonts w:ascii="Times New Roman" w:hAnsi="Times New Roman" w:cs="Times New Roman"/>
          <w:b/>
          <w:sz w:val="28"/>
          <w:szCs w:val="28"/>
        </w:rPr>
        <w:t>ЛНЕНИЮ ФОРМЫ ОЦЕНКИ РЕЗУЛЬТАТОВ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КУРСОВОЙ ПОДГОТОВКИ</w:t>
      </w:r>
    </w:p>
    <w:p w:rsidR="001732F6" w:rsidRDefault="001732F6" w:rsidP="00684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73D" w:rsidRDefault="009E473D" w:rsidP="009E47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для Специалиста ОО</w:t>
      </w:r>
    </w:p>
    <w:p w:rsidR="004B421E" w:rsidRPr="009E473D" w:rsidRDefault="004B421E" w:rsidP="004B42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дате завершения заполнения форм, в системе Монитор, в перечне активных мониторингов появится мониторинг «Оценка качества курсовой подготовки».</w:t>
      </w:r>
    </w:p>
    <w:p w:rsidR="004B421E" w:rsidRDefault="004B421E" w:rsidP="004B42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Форма, заполненная Педагогом и Представителем Администрации, поступает для загрузки в Систему «Монитор» Специалисту ОО, имеющему к ней доступ.</w:t>
      </w:r>
    </w:p>
    <w:p w:rsidR="009E473D" w:rsidRDefault="004B421E" w:rsidP="004B42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Специалистом может являться лицо, ответственное за занесение в Систему данных финансового 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ли кадрового мониторинга. </w:t>
      </w:r>
    </w:p>
    <w:p w:rsidR="004B421E" w:rsidRDefault="004B42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следуя инструктивным указаниям, размещённым в Системе, загружает заполненную форму в Систему.</w:t>
      </w:r>
    </w:p>
    <w:p w:rsidR="009C506E" w:rsidRDefault="004B42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загрузки Система проверяет корректность занесённых данных</w:t>
      </w:r>
      <w:r w:rsidR="009C506E">
        <w:rPr>
          <w:rFonts w:ascii="Times New Roman" w:hAnsi="Times New Roman" w:cs="Times New Roman"/>
          <w:sz w:val="28"/>
          <w:szCs w:val="28"/>
        </w:rPr>
        <w:t>, сообщая о выявленных ошибках.</w:t>
      </w:r>
    </w:p>
    <w:p w:rsidR="004B421E" w:rsidRPr="009E473D" w:rsidRDefault="004B42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функции Специалиста также относится исправление ошибок заполнения, выявленных Системой, или донесение информации об ошибках до ответственных лиц</w:t>
      </w:r>
      <w:r w:rsidR="009C506E">
        <w:rPr>
          <w:rFonts w:ascii="Times New Roman" w:hAnsi="Times New Roman" w:cs="Times New Roman"/>
          <w:sz w:val="28"/>
          <w:szCs w:val="28"/>
        </w:rPr>
        <w:t>, с целью их исправления и последующей загрузки формы.</w:t>
      </w:r>
    </w:p>
    <w:sectPr w:rsidR="004B421E" w:rsidRPr="009E473D" w:rsidSect="009952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7AB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51946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A2276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drawingGridHorizontalSpacing w:val="13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52"/>
    <w:rsid w:val="00037C61"/>
    <w:rsid w:val="000427B2"/>
    <w:rsid w:val="001732F6"/>
    <w:rsid w:val="002F6B1F"/>
    <w:rsid w:val="00315752"/>
    <w:rsid w:val="00340413"/>
    <w:rsid w:val="003E2C98"/>
    <w:rsid w:val="004A6001"/>
    <w:rsid w:val="004B421E"/>
    <w:rsid w:val="00500E20"/>
    <w:rsid w:val="006266C9"/>
    <w:rsid w:val="0068487B"/>
    <w:rsid w:val="00995244"/>
    <w:rsid w:val="009B3D09"/>
    <w:rsid w:val="009C506E"/>
    <w:rsid w:val="009E473D"/>
    <w:rsid w:val="00A1059F"/>
    <w:rsid w:val="00F3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41466-88E3-4939-86C1-5C67DF8C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7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04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Кокшаров В.Л.</dc:creator>
  <cp:keywords/>
  <dc:description/>
  <cp:lastModifiedBy>Кокшаров В.Л.</cp:lastModifiedBy>
  <cp:revision>2</cp:revision>
  <dcterms:created xsi:type="dcterms:W3CDTF">2017-12-05T20:12:00Z</dcterms:created>
  <dcterms:modified xsi:type="dcterms:W3CDTF">2017-12-05T20:12:00Z</dcterms:modified>
</cp:coreProperties>
</file>